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2D02" w14:textId="77777777" w:rsidR="002D12DC" w:rsidRDefault="002D12DC" w:rsidP="002D12D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BDBC5" wp14:editId="162AF32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308860" cy="746760"/>
            <wp:effectExtent l="0" t="0" r="0" b="0"/>
            <wp:wrapTopAndBottom/>
            <wp:docPr id="20" name="Picture 20" descr="C:\Users\binderg\AppData\Local\Microsoft\Windows\Temporary Internet Files\Content.Word\final_UMD_extension_wordmark_pms_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nderg\AppData\Local\Microsoft\Windows\Temporary Internet Files\Content.Word\final_UMD_extension_wordmark_pms_1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12DC" w:rsidRDefault="002D12DC" w:rsidP="002D12DC">
      <w:pPr>
        <w:spacing w:after="0" w:line="240" w:lineRule="auto"/>
      </w:pPr>
    </w:p>
    <w:p w14:paraId="7665AE08" w14:textId="0BEC0057" w:rsidR="003D61DA" w:rsidRDefault="002D12DC" w:rsidP="002D12DC">
      <w:pPr>
        <w:spacing w:after="0" w:line="240" w:lineRule="auto"/>
      </w:pPr>
      <w:r>
        <w:t>UME Administrative Monday</w:t>
      </w:r>
    </w:p>
    <w:p w14:paraId="77D5AEB1" w14:textId="10B15C27" w:rsidR="00A22466" w:rsidRDefault="00A22466" w:rsidP="002D12DC">
      <w:pPr>
        <w:spacing w:after="0" w:line="240" w:lineRule="auto"/>
      </w:pPr>
      <w:r>
        <w:t>State of University of Maryland Extension</w:t>
      </w:r>
    </w:p>
    <w:p w14:paraId="55E395F4" w14:textId="2DB09CCE" w:rsidR="002D12DC" w:rsidRDefault="002D12DC" w:rsidP="002D12DC">
      <w:pPr>
        <w:spacing w:after="0" w:line="240" w:lineRule="auto"/>
      </w:pPr>
      <w:r>
        <w:t>Monday,</w:t>
      </w:r>
      <w:r w:rsidR="00995225">
        <w:t xml:space="preserve"> </w:t>
      </w:r>
      <w:r w:rsidR="00520282">
        <w:t>M</w:t>
      </w:r>
      <w:r w:rsidR="005320A6">
        <w:t>arch 28, 2022</w:t>
      </w:r>
    </w:p>
    <w:p w14:paraId="73AFE3B8" w14:textId="77777777" w:rsidR="0069769A" w:rsidRDefault="0069769A" w:rsidP="002D12DC">
      <w:pPr>
        <w:spacing w:after="0" w:line="240" w:lineRule="auto"/>
      </w:pPr>
      <w:r>
        <w:t>9:00am</w:t>
      </w:r>
    </w:p>
    <w:p w14:paraId="0A37501D" w14:textId="77777777" w:rsidR="002D12DC" w:rsidRDefault="002D12DC"/>
    <w:p w14:paraId="22BCC025" w14:textId="77777777" w:rsidR="002D12DC" w:rsidRPr="00817BBB" w:rsidRDefault="002D12DC">
      <w:r w:rsidRPr="00817BBB">
        <w:t>Agenda</w:t>
      </w:r>
    </w:p>
    <w:p w14:paraId="3C21CA07" w14:textId="4B8CB456" w:rsidR="002D12DC" w:rsidRDefault="002D12DC" w:rsidP="002D12DC">
      <w:pPr>
        <w:pStyle w:val="ListParagraph"/>
        <w:numPr>
          <w:ilvl w:val="0"/>
          <w:numId w:val="1"/>
        </w:numPr>
        <w:spacing w:line="360" w:lineRule="auto"/>
      </w:pPr>
      <w:r w:rsidRPr="00817BBB">
        <w:t xml:space="preserve">Jim Hanson,  </w:t>
      </w:r>
      <w:r w:rsidR="00616125">
        <w:t>A</w:t>
      </w:r>
      <w:r w:rsidR="0027660D">
        <w:t>ssociate Dean and Associate Director Update</w:t>
      </w:r>
    </w:p>
    <w:p w14:paraId="21E0DEB1" w14:textId="0979D359" w:rsidR="00A22466" w:rsidRDefault="00616125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Aly Valentine, </w:t>
      </w:r>
      <w:r w:rsidR="0027660D">
        <w:t>Operations Update</w:t>
      </w:r>
      <w:r w:rsidR="005656FA" w:rsidRPr="005656FA">
        <w:rPr>
          <w:b/>
          <w:color w:val="FF0000"/>
        </w:rPr>
        <w:t xml:space="preserve"> @ 6:53</w:t>
      </w:r>
    </w:p>
    <w:p w14:paraId="5674BC01" w14:textId="24063F64" w:rsidR="00A22466" w:rsidRDefault="00616125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Jeff Howard, </w:t>
      </w:r>
      <w:r w:rsidR="0027660D">
        <w:t>Professional and Organizational Development Update</w:t>
      </w:r>
      <w:r w:rsidR="005656FA">
        <w:t xml:space="preserve"> </w:t>
      </w:r>
      <w:r w:rsidR="005656FA" w:rsidRPr="005656FA">
        <w:rPr>
          <w:b/>
          <w:color w:val="FF0000"/>
        </w:rPr>
        <w:t>@ 10:03</w:t>
      </w:r>
    </w:p>
    <w:p w14:paraId="6EDE66F9" w14:textId="05441984" w:rsidR="0027660D" w:rsidRDefault="0027660D" w:rsidP="002D12DC">
      <w:pPr>
        <w:pStyle w:val="ListParagraph"/>
        <w:numPr>
          <w:ilvl w:val="0"/>
          <w:numId w:val="1"/>
        </w:numPr>
        <w:spacing w:line="360" w:lineRule="auto"/>
      </w:pPr>
      <w:r>
        <w:t>Bill Hubbard, ENR-SG Update</w:t>
      </w:r>
      <w:r w:rsidR="005656FA">
        <w:t xml:space="preserve"> </w:t>
      </w:r>
      <w:r w:rsidR="005656FA" w:rsidRPr="005656FA">
        <w:rPr>
          <w:b/>
          <w:color w:val="FF0000"/>
        </w:rPr>
        <w:t>@18:55</w:t>
      </w:r>
    </w:p>
    <w:p w14:paraId="7DF63346" w14:textId="5902F316" w:rsidR="005320A6" w:rsidRDefault="005320A6" w:rsidP="005320A6">
      <w:pPr>
        <w:pStyle w:val="ListParagraph"/>
        <w:numPr>
          <w:ilvl w:val="0"/>
          <w:numId w:val="1"/>
        </w:numPr>
        <w:spacing w:line="360" w:lineRule="auto"/>
      </w:pPr>
      <w:r>
        <w:t>Darren Jarboe, AgFS Update</w:t>
      </w:r>
      <w:r w:rsidR="005656FA">
        <w:t xml:space="preserve"> </w:t>
      </w:r>
      <w:r w:rsidR="005656FA" w:rsidRPr="005656FA">
        <w:rPr>
          <w:b/>
          <w:color w:val="FF0000"/>
        </w:rPr>
        <w:t>@ 29:42</w:t>
      </w:r>
    </w:p>
    <w:p w14:paraId="6C4DC11C" w14:textId="476D637F" w:rsidR="005320A6" w:rsidRDefault="00863F5A" w:rsidP="002D12DC">
      <w:pPr>
        <w:pStyle w:val="ListParagraph"/>
        <w:numPr>
          <w:ilvl w:val="0"/>
          <w:numId w:val="1"/>
        </w:numPr>
        <w:spacing w:line="360" w:lineRule="auto"/>
      </w:pPr>
      <w:r>
        <w:t xml:space="preserve">Jeff Semler, Amanda </w:t>
      </w:r>
      <w:proofErr w:type="spellStart"/>
      <w:r>
        <w:t>Grev</w:t>
      </w:r>
      <w:proofErr w:type="spellEnd"/>
      <w:r>
        <w:t>, Sarah Potts – AgFS faculty update</w:t>
      </w:r>
      <w:r w:rsidR="005656FA">
        <w:t xml:space="preserve"> </w:t>
      </w:r>
      <w:r w:rsidR="005656FA" w:rsidRPr="005656FA">
        <w:rPr>
          <w:b/>
          <w:color w:val="FF0000"/>
        </w:rPr>
        <w:t>@ 37:50</w:t>
      </w:r>
    </w:p>
    <w:p w14:paraId="13955791" w14:textId="7216EBA4" w:rsidR="00AF0715" w:rsidRDefault="00AF0715" w:rsidP="00AF0715">
      <w:pPr>
        <w:pStyle w:val="ListParagraph"/>
        <w:numPr>
          <w:ilvl w:val="0"/>
          <w:numId w:val="1"/>
        </w:numPr>
        <w:spacing w:line="360" w:lineRule="auto"/>
      </w:pPr>
      <w:r>
        <w:t xml:space="preserve">Jinhee Kim, Update on </w:t>
      </w:r>
      <w:r w:rsidR="00D67898">
        <w:t>Digital Literacy</w:t>
      </w:r>
      <w:r w:rsidR="005656FA">
        <w:t xml:space="preserve"> </w:t>
      </w:r>
      <w:r w:rsidR="005656FA" w:rsidRPr="005656FA">
        <w:rPr>
          <w:b/>
          <w:color w:val="FF0000"/>
        </w:rPr>
        <w:t>@ 43:30</w:t>
      </w:r>
    </w:p>
    <w:p w14:paraId="745AE01F" w14:textId="14B14EA7" w:rsidR="005656FA" w:rsidRDefault="005656FA" w:rsidP="00AF0715">
      <w:pPr>
        <w:pStyle w:val="ListParagraph"/>
        <w:numPr>
          <w:ilvl w:val="0"/>
          <w:numId w:val="1"/>
        </w:numPr>
        <w:spacing w:line="360" w:lineRule="auto"/>
      </w:pPr>
      <w:r>
        <w:t xml:space="preserve">Q&amp;A and wrap up </w:t>
      </w:r>
      <w:r w:rsidRPr="005656FA">
        <w:rPr>
          <w:b/>
          <w:color w:val="FF0000"/>
        </w:rPr>
        <w:t>@</w:t>
      </w:r>
      <w:r>
        <w:rPr>
          <w:b/>
          <w:color w:val="FF0000"/>
        </w:rPr>
        <w:t xml:space="preserve"> 52:00</w:t>
      </w:r>
      <w:bookmarkStart w:id="0" w:name="_GoBack"/>
      <w:bookmarkEnd w:id="0"/>
    </w:p>
    <w:p w14:paraId="228E21F3" w14:textId="1E5FF1C3" w:rsidR="009670B4" w:rsidRPr="00AF0715" w:rsidRDefault="009670B4" w:rsidP="00AF0715">
      <w:pPr>
        <w:spacing w:line="360" w:lineRule="auto"/>
        <w:ind w:left="360"/>
        <w:rPr>
          <w:highlight w:val="yellow"/>
        </w:rPr>
      </w:pPr>
    </w:p>
    <w:sectPr w:rsidR="009670B4" w:rsidRPr="00AF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3053"/>
    <w:multiLevelType w:val="hybridMultilevel"/>
    <w:tmpl w:val="B0123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C"/>
    <w:rsid w:val="0012146E"/>
    <w:rsid w:val="001444DD"/>
    <w:rsid w:val="002208CB"/>
    <w:rsid w:val="0024646E"/>
    <w:rsid w:val="0027660D"/>
    <w:rsid w:val="002D12DC"/>
    <w:rsid w:val="003D61DA"/>
    <w:rsid w:val="00506F9B"/>
    <w:rsid w:val="00520282"/>
    <w:rsid w:val="005320A6"/>
    <w:rsid w:val="005656FA"/>
    <w:rsid w:val="00616125"/>
    <w:rsid w:val="0069769A"/>
    <w:rsid w:val="00721CB8"/>
    <w:rsid w:val="00773E3B"/>
    <w:rsid w:val="00796105"/>
    <w:rsid w:val="007C2F9C"/>
    <w:rsid w:val="00817BBB"/>
    <w:rsid w:val="00863F5A"/>
    <w:rsid w:val="008B2D47"/>
    <w:rsid w:val="00944E2D"/>
    <w:rsid w:val="009670B4"/>
    <w:rsid w:val="00995225"/>
    <w:rsid w:val="009E21D4"/>
    <w:rsid w:val="00A22466"/>
    <w:rsid w:val="00A70850"/>
    <w:rsid w:val="00AF0715"/>
    <w:rsid w:val="00B243A4"/>
    <w:rsid w:val="00B57B90"/>
    <w:rsid w:val="00BF0AB1"/>
    <w:rsid w:val="00CB488B"/>
    <w:rsid w:val="00D67898"/>
    <w:rsid w:val="00DE31D3"/>
    <w:rsid w:val="00E24783"/>
    <w:rsid w:val="00E33CA5"/>
    <w:rsid w:val="00E42875"/>
    <w:rsid w:val="00FA1CC0"/>
    <w:rsid w:val="00FB2A71"/>
    <w:rsid w:val="00FB492B"/>
    <w:rsid w:val="00FF4226"/>
    <w:rsid w:val="56C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DD31"/>
  <w15:chartTrackingRefBased/>
  <w15:docId w15:val="{A79A2236-FF6C-43C6-BADA-1D4F550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417</Characters>
  <Application>Microsoft Office Word</Application>
  <DocSecurity>0</DocSecurity>
  <Lines>3</Lines>
  <Paragraphs>1</Paragraphs>
  <ScaleCrop>false</ScaleCrop>
  <Company>AGNR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Valentine</dc:creator>
  <cp:keywords/>
  <dc:description/>
  <cp:lastModifiedBy>Peyton M Moncure</cp:lastModifiedBy>
  <cp:revision>40</cp:revision>
  <cp:lastPrinted>2019-01-24T13:25:00Z</cp:lastPrinted>
  <dcterms:created xsi:type="dcterms:W3CDTF">2019-02-18T12:25:00Z</dcterms:created>
  <dcterms:modified xsi:type="dcterms:W3CDTF">2022-03-28T13:53:00Z</dcterms:modified>
</cp:coreProperties>
</file>