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2D02" w14:textId="77777777" w:rsidR="002D12DC" w:rsidRDefault="002D12DC" w:rsidP="002D12DC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FBDBC5" wp14:editId="162AF32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308860" cy="746760"/>
            <wp:effectExtent l="0" t="0" r="0" b="0"/>
            <wp:wrapTopAndBottom/>
            <wp:docPr id="20" name="Picture 20" descr="C:\Users\binderg\AppData\Local\Microsoft\Windows\Temporary Internet Files\Content.Word\final_UMD_extension_wordmark_pms_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nderg\AppData\Local\Microsoft\Windows\Temporary Internet Files\Content.Word\final_UMD_extension_wordmark_pms_1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12DC" w:rsidRDefault="002D12DC" w:rsidP="002D12DC">
      <w:pPr>
        <w:spacing w:after="0" w:line="240" w:lineRule="auto"/>
      </w:pPr>
    </w:p>
    <w:p w14:paraId="7665AE08" w14:textId="0BEC0057" w:rsidR="003D61DA" w:rsidRDefault="002D12DC" w:rsidP="002D12DC">
      <w:pPr>
        <w:spacing w:after="0" w:line="240" w:lineRule="auto"/>
      </w:pPr>
      <w:r>
        <w:t>UME Administrative Monday</w:t>
      </w:r>
    </w:p>
    <w:p w14:paraId="77D5AEB1" w14:textId="10B15C27" w:rsidR="00A22466" w:rsidRDefault="00A22466" w:rsidP="002D12DC">
      <w:pPr>
        <w:spacing w:after="0" w:line="240" w:lineRule="auto"/>
      </w:pPr>
      <w:r>
        <w:t>State of University of Maryland Extension</w:t>
      </w:r>
    </w:p>
    <w:p w14:paraId="55E395F4" w14:textId="74AEA991" w:rsidR="002D12DC" w:rsidRDefault="002D12DC" w:rsidP="002D12DC">
      <w:pPr>
        <w:spacing w:after="0" w:line="240" w:lineRule="auto"/>
      </w:pPr>
      <w:r>
        <w:t>Monday,</w:t>
      </w:r>
      <w:r w:rsidR="00414CA2">
        <w:t xml:space="preserve"> September 27</w:t>
      </w:r>
      <w:r w:rsidR="00FB492B">
        <w:t>, 20</w:t>
      </w:r>
      <w:r w:rsidR="008B6EAC">
        <w:t>21</w:t>
      </w:r>
    </w:p>
    <w:p w14:paraId="73AFE3B8" w14:textId="77777777" w:rsidR="0069769A" w:rsidRDefault="0069769A" w:rsidP="002D12DC">
      <w:pPr>
        <w:spacing w:after="0" w:line="240" w:lineRule="auto"/>
      </w:pPr>
      <w:r>
        <w:t>9:00am</w:t>
      </w:r>
    </w:p>
    <w:p w14:paraId="0A37501D" w14:textId="77777777" w:rsidR="002D12DC" w:rsidRDefault="002D12DC"/>
    <w:p w14:paraId="22BCC025" w14:textId="77777777" w:rsidR="002D12DC" w:rsidRPr="00817BBB" w:rsidRDefault="002D12DC">
      <w:r w:rsidRPr="00817BBB">
        <w:t>Agenda</w:t>
      </w:r>
    </w:p>
    <w:p w14:paraId="3C21CA07" w14:textId="2A79D86A" w:rsidR="002D12DC" w:rsidRPr="00A96F58" w:rsidRDefault="002D12DC" w:rsidP="002D12DC">
      <w:pPr>
        <w:pStyle w:val="ListParagraph"/>
        <w:numPr>
          <w:ilvl w:val="0"/>
          <w:numId w:val="1"/>
        </w:numPr>
        <w:spacing w:line="360" w:lineRule="auto"/>
      </w:pPr>
      <w:r w:rsidRPr="00817BBB">
        <w:t>Jim Hanso</w:t>
      </w:r>
      <w:r w:rsidRPr="00A96F58">
        <w:t xml:space="preserve">n,  </w:t>
      </w:r>
      <w:r w:rsidR="00616125" w:rsidRPr="00A96F58">
        <w:t>A</w:t>
      </w:r>
      <w:r w:rsidR="0027660D" w:rsidRPr="00A96F58">
        <w:t>ssociate Dean and Associate Director Update</w:t>
      </w:r>
    </w:p>
    <w:p w14:paraId="21E0DEB1" w14:textId="12F6BBCB" w:rsidR="00A22466" w:rsidRPr="00A96F58" w:rsidRDefault="00616125" w:rsidP="002D12DC">
      <w:pPr>
        <w:pStyle w:val="ListParagraph"/>
        <w:numPr>
          <w:ilvl w:val="0"/>
          <w:numId w:val="1"/>
        </w:numPr>
        <w:spacing w:line="360" w:lineRule="auto"/>
      </w:pPr>
      <w:r w:rsidRPr="00A96F58">
        <w:t xml:space="preserve">Aly Valentine, </w:t>
      </w:r>
      <w:r w:rsidR="0027660D" w:rsidRPr="00A96F58">
        <w:t>Operations Update</w:t>
      </w:r>
      <w:r w:rsidR="002D13F4">
        <w:t xml:space="preserve"> </w:t>
      </w:r>
      <w:r w:rsidR="002D13F4" w:rsidRPr="002D13F4">
        <w:rPr>
          <w:color w:val="FF0000"/>
        </w:rPr>
        <w:t>@14:00</w:t>
      </w:r>
    </w:p>
    <w:p w14:paraId="6D7236C7" w14:textId="5C04BE9C" w:rsidR="0027660D" w:rsidRPr="00A96F58" w:rsidRDefault="0027660D" w:rsidP="002D12DC">
      <w:pPr>
        <w:pStyle w:val="ListParagraph"/>
        <w:numPr>
          <w:ilvl w:val="0"/>
          <w:numId w:val="1"/>
        </w:numPr>
        <w:spacing w:line="360" w:lineRule="auto"/>
      </w:pPr>
      <w:r w:rsidRPr="00A96F58">
        <w:t xml:space="preserve">Darren Jarboe, </w:t>
      </w:r>
      <w:proofErr w:type="spellStart"/>
      <w:r w:rsidRPr="00A96F58">
        <w:t>AgFS</w:t>
      </w:r>
      <w:proofErr w:type="spellEnd"/>
      <w:r w:rsidRPr="00A96F58">
        <w:t xml:space="preserve"> Update</w:t>
      </w:r>
      <w:r w:rsidR="002D13F4">
        <w:t xml:space="preserve"> </w:t>
      </w:r>
      <w:r w:rsidR="002D13F4" w:rsidRPr="002D13F4">
        <w:rPr>
          <w:color w:val="FF0000"/>
        </w:rPr>
        <w:t>@17:25</w:t>
      </w:r>
    </w:p>
    <w:p w14:paraId="6EDE66F9" w14:textId="76D195DF" w:rsidR="0027660D" w:rsidRPr="00A96F58" w:rsidRDefault="0027660D" w:rsidP="002D12DC">
      <w:pPr>
        <w:pStyle w:val="ListParagraph"/>
        <w:numPr>
          <w:ilvl w:val="0"/>
          <w:numId w:val="1"/>
        </w:numPr>
        <w:spacing w:line="360" w:lineRule="auto"/>
      </w:pPr>
      <w:r w:rsidRPr="00A96F58">
        <w:t>Bill Hubbard, ENR-SG Update</w:t>
      </w:r>
      <w:r w:rsidR="002D13F4">
        <w:t xml:space="preserve"> </w:t>
      </w:r>
      <w:r w:rsidR="002D13F4" w:rsidRPr="002D13F4">
        <w:rPr>
          <w:color w:val="FF0000"/>
        </w:rPr>
        <w:t>@24:45</w:t>
      </w:r>
    </w:p>
    <w:p w14:paraId="3D37E3EE" w14:textId="7B295ED4" w:rsidR="002A3B83" w:rsidRDefault="002A3B83" w:rsidP="002D12DC">
      <w:pPr>
        <w:pStyle w:val="ListParagraph"/>
        <w:numPr>
          <w:ilvl w:val="0"/>
          <w:numId w:val="1"/>
        </w:numPr>
        <w:spacing w:line="360" w:lineRule="auto"/>
      </w:pPr>
      <w:r w:rsidRPr="00A96F58">
        <w:t xml:space="preserve">Frank </w:t>
      </w:r>
      <w:proofErr w:type="spellStart"/>
      <w:r w:rsidRPr="00A96F58">
        <w:t>Coale</w:t>
      </w:r>
      <w:proofErr w:type="spellEnd"/>
      <w:r w:rsidRPr="00A96F58">
        <w:t>, AGNR Strategic Initiatives</w:t>
      </w:r>
      <w:r w:rsidR="002D13F4">
        <w:t xml:space="preserve"> </w:t>
      </w:r>
      <w:r w:rsidR="002D13F4" w:rsidRPr="002D13F4">
        <w:rPr>
          <w:color w:val="FF0000"/>
        </w:rPr>
        <w:t>@34:15</w:t>
      </w:r>
    </w:p>
    <w:p w14:paraId="45FCED9A" w14:textId="54A44DAB" w:rsidR="00A96F58" w:rsidRDefault="00036FDE" w:rsidP="002D12DC">
      <w:pPr>
        <w:pStyle w:val="ListParagraph"/>
        <w:numPr>
          <w:ilvl w:val="0"/>
          <w:numId w:val="1"/>
        </w:numPr>
        <w:spacing w:line="360" w:lineRule="auto"/>
      </w:pPr>
      <w:r>
        <w:t>John Erwin, Chair of Plant Sciences and Landscape Architecture</w:t>
      </w:r>
      <w:r w:rsidR="002D13F4">
        <w:t xml:space="preserve"> </w:t>
      </w:r>
      <w:r w:rsidR="002D13F4" w:rsidRPr="002D13F4">
        <w:rPr>
          <w:color w:val="FF0000"/>
        </w:rPr>
        <w:t>@44:00</w:t>
      </w:r>
    </w:p>
    <w:p w14:paraId="0109BC00" w14:textId="5721F9E6" w:rsidR="00036FDE" w:rsidRPr="00A96F58" w:rsidRDefault="00036FDE" w:rsidP="002D12DC">
      <w:pPr>
        <w:pStyle w:val="ListParagraph"/>
        <w:numPr>
          <w:ilvl w:val="0"/>
          <w:numId w:val="1"/>
        </w:numPr>
        <w:spacing w:line="360" w:lineRule="auto"/>
      </w:pPr>
      <w:r>
        <w:t>Q&amp;A</w:t>
      </w:r>
      <w:r w:rsidR="002D13F4">
        <w:t xml:space="preserve"> </w:t>
      </w:r>
      <w:r w:rsidR="002D13F4" w:rsidRPr="002D13F4">
        <w:rPr>
          <w:color w:val="FF0000"/>
        </w:rPr>
        <w:t>@ 54:00</w:t>
      </w:r>
    </w:p>
    <w:p w14:paraId="228E21F3" w14:textId="1E5FF1C3" w:rsidR="009670B4" w:rsidRPr="00A96F58" w:rsidRDefault="009670B4" w:rsidP="009670B4">
      <w:pPr>
        <w:pStyle w:val="ListParagraph"/>
        <w:spacing w:line="360" w:lineRule="auto"/>
        <w:rPr>
          <w:highlight w:val="yellow"/>
        </w:rPr>
      </w:pPr>
    </w:p>
    <w:sectPr w:rsidR="009670B4" w:rsidRPr="00A9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3053"/>
    <w:multiLevelType w:val="hybridMultilevel"/>
    <w:tmpl w:val="E5FEF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C"/>
    <w:rsid w:val="00036FDE"/>
    <w:rsid w:val="0012146E"/>
    <w:rsid w:val="001444DD"/>
    <w:rsid w:val="002208CB"/>
    <w:rsid w:val="0024646E"/>
    <w:rsid w:val="0027660D"/>
    <w:rsid w:val="002A3B83"/>
    <w:rsid w:val="002D12DC"/>
    <w:rsid w:val="002D13F4"/>
    <w:rsid w:val="003D61DA"/>
    <w:rsid w:val="00414CA2"/>
    <w:rsid w:val="00506F9B"/>
    <w:rsid w:val="00616125"/>
    <w:rsid w:val="0069769A"/>
    <w:rsid w:val="00721CB8"/>
    <w:rsid w:val="00773E3B"/>
    <w:rsid w:val="00796105"/>
    <w:rsid w:val="007C2F9C"/>
    <w:rsid w:val="00817BBB"/>
    <w:rsid w:val="008B2D47"/>
    <w:rsid w:val="008B6EAC"/>
    <w:rsid w:val="00944E2D"/>
    <w:rsid w:val="009670B4"/>
    <w:rsid w:val="00995225"/>
    <w:rsid w:val="009E21D4"/>
    <w:rsid w:val="00A22466"/>
    <w:rsid w:val="00A70850"/>
    <w:rsid w:val="00A96F58"/>
    <w:rsid w:val="00B243A4"/>
    <w:rsid w:val="00B57B90"/>
    <w:rsid w:val="00BF0AB1"/>
    <w:rsid w:val="00CB488B"/>
    <w:rsid w:val="00DE31D3"/>
    <w:rsid w:val="00E24783"/>
    <w:rsid w:val="00E33CA5"/>
    <w:rsid w:val="00E42875"/>
    <w:rsid w:val="00FA1CC0"/>
    <w:rsid w:val="00FB2A71"/>
    <w:rsid w:val="00FB492B"/>
    <w:rsid w:val="00FD31D3"/>
    <w:rsid w:val="00FF4226"/>
    <w:rsid w:val="56C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DD31"/>
  <w15:chartTrackingRefBased/>
  <w15:docId w15:val="{A79A2236-FF6C-43C6-BADA-1D4F550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>AGNR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Valentine</dc:creator>
  <cp:keywords/>
  <dc:description/>
  <cp:lastModifiedBy>Peyton M Moncure</cp:lastModifiedBy>
  <cp:revision>41</cp:revision>
  <cp:lastPrinted>2019-01-24T13:25:00Z</cp:lastPrinted>
  <dcterms:created xsi:type="dcterms:W3CDTF">2019-02-18T12:25:00Z</dcterms:created>
  <dcterms:modified xsi:type="dcterms:W3CDTF">2021-09-27T16:10:00Z</dcterms:modified>
</cp:coreProperties>
</file>