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2D02" w14:textId="77777777" w:rsidR="002D12DC" w:rsidRDefault="002D12DC" w:rsidP="002D12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BDBC5" wp14:editId="162AF3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308860" cy="746760"/>
            <wp:effectExtent l="0" t="0" r="0" b="0"/>
            <wp:wrapTopAndBottom/>
            <wp:docPr id="20" name="Picture 20" descr="C:\Users\binderg\AppData\Local\Microsoft\Windows\Temporary Internet Files\Content.Word\final_UMD_extension_wordmark_pms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derg\AppData\Local\Microsoft\Windows\Temporary Internet Files\Content.Word\final_UMD_extension_wordmark_pms_1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12DC" w:rsidRDefault="002D12DC" w:rsidP="002D12DC">
      <w:pPr>
        <w:spacing w:after="0" w:line="240" w:lineRule="auto"/>
      </w:pPr>
    </w:p>
    <w:p w14:paraId="7665AE08" w14:textId="0BEC0057" w:rsidR="003D61DA" w:rsidRDefault="002D12DC" w:rsidP="002D12DC">
      <w:pPr>
        <w:spacing w:after="0" w:line="240" w:lineRule="auto"/>
      </w:pPr>
      <w:r>
        <w:t>UME Administrative Monday</w:t>
      </w:r>
    </w:p>
    <w:p w14:paraId="77D5AEB1" w14:textId="10B15C27" w:rsidR="00A22466" w:rsidRDefault="00A22466" w:rsidP="002D12DC">
      <w:pPr>
        <w:spacing w:after="0" w:line="240" w:lineRule="auto"/>
      </w:pPr>
      <w:r>
        <w:t>State of University of Maryland Extension</w:t>
      </w:r>
    </w:p>
    <w:p w14:paraId="55E395F4" w14:textId="04D8CD78" w:rsidR="002D12DC" w:rsidRDefault="002D12DC" w:rsidP="002D12DC">
      <w:pPr>
        <w:spacing w:after="0" w:line="240" w:lineRule="auto"/>
      </w:pPr>
      <w:r>
        <w:t>Monday,</w:t>
      </w:r>
      <w:r w:rsidR="00995225">
        <w:t xml:space="preserve"> </w:t>
      </w:r>
      <w:r w:rsidR="000B7CD2">
        <w:t>February 22, 2021</w:t>
      </w:r>
    </w:p>
    <w:p w14:paraId="73AFE3B8" w14:textId="77777777" w:rsidR="0069769A" w:rsidRDefault="0069769A" w:rsidP="002D12DC">
      <w:pPr>
        <w:spacing w:after="0" w:line="240" w:lineRule="auto"/>
      </w:pPr>
      <w:r>
        <w:t>9:00am</w:t>
      </w:r>
    </w:p>
    <w:p w14:paraId="0A37501D" w14:textId="77777777" w:rsidR="002D12DC" w:rsidRDefault="002D12DC"/>
    <w:p w14:paraId="22BCC025" w14:textId="77777777" w:rsidR="002D12DC" w:rsidRPr="00817BBB" w:rsidRDefault="002D12DC">
      <w:r w:rsidRPr="00817BBB">
        <w:t>Agenda</w:t>
      </w:r>
    </w:p>
    <w:p w14:paraId="526DDB78" w14:textId="3786F5BE" w:rsidR="000B7CD2" w:rsidRDefault="002D12DC" w:rsidP="001814F7">
      <w:pPr>
        <w:pStyle w:val="ListParagraph"/>
        <w:numPr>
          <w:ilvl w:val="0"/>
          <w:numId w:val="1"/>
        </w:numPr>
        <w:spacing w:line="360" w:lineRule="auto"/>
      </w:pPr>
      <w:r w:rsidRPr="00817BBB">
        <w:t xml:space="preserve">Jim Hanson,  </w:t>
      </w:r>
      <w:r w:rsidR="00616125">
        <w:t>A</w:t>
      </w:r>
      <w:r w:rsidR="0027660D">
        <w:t>ssociate Dean and Associate Director Update</w:t>
      </w:r>
    </w:p>
    <w:p w14:paraId="67B0CE5A" w14:textId="53C47F38" w:rsidR="000B7CD2" w:rsidRDefault="000B7CD2" w:rsidP="000B7CD2">
      <w:pPr>
        <w:pStyle w:val="ListParagraph"/>
        <w:numPr>
          <w:ilvl w:val="1"/>
          <w:numId w:val="1"/>
        </w:numPr>
        <w:spacing w:line="360" w:lineRule="auto"/>
      </w:pPr>
      <w:r>
        <w:t xml:space="preserve">Return to in-person </w:t>
      </w:r>
      <w:r w:rsidR="001814F7">
        <w:t xml:space="preserve">educational </w:t>
      </w:r>
      <w:r>
        <w:t>programming</w:t>
      </w:r>
    </w:p>
    <w:p w14:paraId="21E0DEB1" w14:textId="22BCDAB8" w:rsidR="00A22466" w:rsidRDefault="0061612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Aly Valentine, </w:t>
      </w:r>
      <w:r w:rsidR="0027660D">
        <w:t>Operations Update</w:t>
      </w:r>
      <w:r w:rsidR="00DC0146">
        <w:t xml:space="preserve">  </w:t>
      </w:r>
      <w:r w:rsidR="00DC0146" w:rsidRPr="00DC0146">
        <w:rPr>
          <w:color w:val="FF0000"/>
        </w:rPr>
        <w:t>@ 7:50</w:t>
      </w:r>
    </w:p>
    <w:p w14:paraId="5674BC01" w14:textId="6201DD3D" w:rsidR="00A22466" w:rsidRDefault="0061612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Jeff Howard, </w:t>
      </w:r>
      <w:r w:rsidR="0027660D">
        <w:t>Professional and Organizational Development Update</w:t>
      </w:r>
    </w:p>
    <w:p w14:paraId="7C916604" w14:textId="1C7557BA" w:rsidR="000B7CD2" w:rsidRDefault="000B7CD2" w:rsidP="000B7CD2">
      <w:pPr>
        <w:pStyle w:val="ListParagraph"/>
        <w:numPr>
          <w:ilvl w:val="1"/>
          <w:numId w:val="1"/>
        </w:numPr>
        <w:spacing w:line="360" w:lineRule="auto"/>
      </w:pPr>
      <w:r>
        <w:t>DEIR</w:t>
      </w:r>
      <w:r w:rsidR="00DC0146">
        <w:t xml:space="preserve">  </w:t>
      </w:r>
      <w:r w:rsidR="00DC0146" w:rsidRPr="00DC0146">
        <w:rPr>
          <w:color w:val="FF0000"/>
        </w:rPr>
        <w:t>@24:00</w:t>
      </w:r>
    </w:p>
    <w:p w14:paraId="498DCD7B" w14:textId="09EB81E5" w:rsidR="000B7CD2" w:rsidRDefault="000B7CD2" w:rsidP="000B7CD2">
      <w:pPr>
        <w:pStyle w:val="ListParagraph"/>
        <w:numPr>
          <w:ilvl w:val="1"/>
          <w:numId w:val="1"/>
        </w:numPr>
        <w:spacing w:line="360" w:lineRule="auto"/>
      </w:pPr>
      <w:r>
        <w:t>Website</w:t>
      </w:r>
      <w:r w:rsidR="00DC0146">
        <w:t xml:space="preserve">  </w:t>
      </w:r>
      <w:bookmarkStart w:id="0" w:name="_GoBack"/>
      <w:r w:rsidR="00DC0146" w:rsidRPr="00DC0146">
        <w:rPr>
          <w:color w:val="FF0000"/>
        </w:rPr>
        <w:t>@ 42:30</w:t>
      </w:r>
      <w:bookmarkEnd w:id="0"/>
    </w:p>
    <w:p w14:paraId="228E21F3" w14:textId="1E5FF1C3" w:rsidR="009670B4" w:rsidRPr="00FB492B" w:rsidRDefault="009670B4" w:rsidP="009670B4">
      <w:pPr>
        <w:pStyle w:val="ListParagraph"/>
        <w:spacing w:line="360" w:lineRule="auto"/>
        <w:rPr>
          <w:highlight w:val="yellow"/>
        </w:rPr>
      </w:pPr>
    </w:p>
    <w:sectPr w:rsidR="009670B4" w:rsidRPr="00FB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053"/>
    <w:multiLevelType w:val="hybridMultilevel"/>
    <w:tmpl w:val="E5FE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0B7CD2"/>
    <w:rsid w:val="0012146E"/>
    <w:rsid w:val="001444DD"/>
    <w:rsid w:val="001814F7"/>
    <w:rsid w:val="002208CB"/>
    <w:rsid w:val="0024646E"/>
    <w:rsid w:val="0027660D"/>
    <w:rsid w:val="002D12DC"/>
    <w:rsid w:val="003D61DA"/>
    <w:rsid w:val="00506F9B"/>
    <w:rsid w:val="00616125"/>
    <w:rsid w:val="0069769A"/>
    <w:rsid w:val="00721CB8"/>
    <w:rsid w:val="00773E3B"/>
    <w:rsid w:val="00796105"/>
    <w:rsid w:val="007C2F9C"/>
    <w:rsid w:val="00817BBB"/>
    <w:rsid w:val="008B2D47"/>
    <w:rsid w:val="00944E2D"/>
    <w:rsid w:val="009670B4"/>
    <w:rsid w:val="00995225"/>
    <w:rsid w:val="009B5336"/>
    <w:rsid w:val="009E21D4"/>
    <w:rsid w:val="00A22466"/>
    <w:rsid w:val="00A70850"/>
    <w:rsid w:val="00B243A4"/>
    <w:rsid w:val="00B57B90"/>
    <w:rsid w:val="00BF0AB1"/>
    <w:rsid w:val="00CB488B"/>
    <w:rsid w:val="00DC0146"/>
    <w:rsid w:val="00DE31D3"/>
    <w:rsid w:val="00E24783"/>
    <w:rsid w:val="00E33CA5"/>
    <w:rsid w:val="00E42875"/>
    <w:rsid w:val="00FA1CC0"/>
    <w:rsid w:val="00FB2A71"/>
    <w:rsid w:val="00FB492B"/>
    <w:rsid w:val="00FF4226"/>
    <w:rsid w:val="56C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D31"/>
  <w15:chartTrackingRefBased/>
  <w15:docId w15:val="{A79A2236-FF6C-43C6-BADA-1D4F550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Valentine</dc:creator>
  <cp:keywords/>
  <dc:description/>
  <cp:lastModifiedBy>Peyton M Moncure</cp:lastModifiedBy>
  <cp:revision>38</cp:revision>
  <cp:lastPrinted>2019-01-24T13:25:00Z</cp:lastPrinted>
  <dcterms:created xsi:type="dcterms:W3CDTF">2019-02-18T12:25:00Z</dcterms:created>
  <dcterms:modified xsi:type="dcterms:W3CDTF">2021-02-23T21:44:00Z</dcterms:modified>
</cp:coreProperties>
</file>